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AC" w:rsidRP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Утверждаю:</w:t>
      </w:r>
    </w:p>
    <w:p w:rsidR="004666AC" w:rsidRDefault="004666AC" w:rsidP="004666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6AC" w:rsidRPr="004666AC" w:rsidRDefault="004666AC" w:rsidP="004666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46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46E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Г.Г.Мингатина</w:t>
      </w:r>
      <w:proofErr w:type="spellEnd"/>
      <w:r w:rsidR="00AF4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План мероприятий</w:t>
      </w:r>
    </w:p>
    <w:p w:rsid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детского общественного объединения «Следопыты»</w:t>
      </w:r>
    </w:p>
    <w:p w:rsidR="004666AC" w:rsidRP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МБОУ «</w:t>
      </w:r>
      <w:proofErr w:type="spellStart"/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Верхнекамен</w:t>
      </w:r>
      <w:r w:rsidR="0038684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</w:t>
      </w:r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кая</w:t>
      </w:r>
      <w:proofErr w:type="spellEnd"/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ООШ»</w:t>
      </w:r>
    </w:p>
    <w:p w:rsidR="004666AC" w:rsidRP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proofErr w:type="spellStart"/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Черемшанского</w:t>
      </w:r>
      <w:proofErr w:type="spellEnd"/>
      <w:r w:rsidR="008B7AC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муниципального района на 201</w:t>
      </w:r>
      <w:r w:rsidR="008B7AC4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7</w:t>
      </w:r>
      <w:r w:rsidR="008B7AC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-201</w:t>
      </w:r>
      <w:r w:rsidR="008B7AC4">
        <w:rPr>
          <w:rFonts w:ascii="Times New Roman" w:eastAsia="Times New Roman" w:hAnsi="Times New Roman" w:cs="Times New Roman"/>
          <w:b/>
          <w:sz w:val="48"/>
          <w:szCs w:val="48"/>
          <w:lang w:val="en-US" w:eastAsia="ru-RU"/>
        </w:rPr>
        <w:t>8</w:t>
      </w:r>
      <w:bookmarkStart w:id="0" w:name="_GoBack"/>
      <w:bookmarkEnd w:id="0"/>
      <w:r w:rsidRPr="004666A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учебный год</w:t>
      </w: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666AC" w:rsidRDefault="004666AC" w:rsidP="004666AC"/>
    <w:p w:rsidR="003669DC" w:rsidRDefault="008B7AC4"/>
    <w:p w:rsidR="004666AC" w:rsidRDefault="004666AC"/>
    <w:p w:rsidR="004666AC" w:rsidRDefault="004666AC"/>
    <w:p w:rsidR="004666AC" w:rsidRDefault="004666AC"/>
    <w:p w:rsidR="004666AC" w:rsidRDefault="004666AC"/>
    <w:p w:rsidR="004666AC" w:rsidRDefault="004666AC"/>
    <w:p w:rsidR="004666AC" w:rsidRDefault="004666AC"/>
    <w:p w:rsidR="004666AC" w:rsidRP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6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мероприятий</w:t>
      </w:r>
    </w:p>
    <w:p w:rsidR="004666AC" w:rsidRPr="004666AC" w:rsidRDefault="004666AC" w:rsidP="004666A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4666AC" w:rsidRPr="004666AC" w:rsidTr="00043AF3">
        <w:tc>
          <w:tcPr>
            <w:tcW w:w="534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Утверждение плана работы</w:t>
            </w:r>
            <w:r w:rsidRPr="004666AC">
              <w:rPr>
                <w:rFonts w:ascii="Times New Roman" w:hAnsi="Times New Roman" w:cs="Times New Roman"/>
                <w:iCs/>
                <w:sz w:val="24"/>
                <w:szCs w:val="24"/>
              </w:rPr>
              <w:t>. Распределение обязанн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остей.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 xml:space="preserve">«По дороге со </w:t>
            </w:r>
            <w:proofErr w:type="spellStart"/>
            <w:r w:rsidRPr="004666AC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смешариками</w:t>
            </w:r>
            <w:proofErr w:type="spellEnd"/>
            <w:r w:rsidRPr="004666AC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» Интерактивная игра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Ф.И.,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.,  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iCs/>
                <w:spacing w:val="-8"/>
                <w:sz w:val="24"/>
                <w:szCs w:val="24"/>
              </w:rPr>
              <w:t>Викторина по ПДД. Настольная игра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«Следопыты</w:t>
            </w: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. Монтаж.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Газимова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1226BD" w:rsidRPr="004666AC" w:rsidTr="00043AF3">
        <w:tc>
          <w:tcPr>
            <w:tcW w:w="534" w:type="dxa"/>
          </w:tcPr>
          <w:p w:rsidR="001226BD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1226BD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«Посади дерево!»</w:t>
            </w:r>
          </w:p>
        </w:tc>
        <w:tc>
          <w:tcPr>
            <w:tcW w:w="2126" w:type="dxa"/>
          </w:tcPr>
          <w:p w:rsidR="001226BD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3261" w:type="dxa"/>
          </w:tcPr>
          <w:p w:rsidR="001226BD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Ф.Р.,</w:t>
            </w:r>
          </w:p>
          <w:p w:rsidR="001226BD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«Осенний бал»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Ф.Р. 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Принятие в следопыты.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 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1226BD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 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«Новогодний городок» Мастерство снежных фигурок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Балмаскарад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, Праздник «Новый год»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Р.Ж.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 строевой песни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Мингатин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</w:t>
            </w:r>
            <w:proofErr w:type="spellStart"/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Навруз</w:t>
            </w:r>
            <w:proofErr w:type="spellEnd"/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«Делай добро!» Шефство над ветеранами ВОВ и тыла.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месячник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Файзетдинова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Победы» Монтаж.</w:t>
            </w:r>
          </w:p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 школьников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«Последний звонок»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  <w:tr w:rsidR="004666AC" w:rsidRPr="004666AC" w:rsidTr="00043AF3">
        <w:tc>
          <w:tcPr>
            <w:tcW w:w="534" w:type="dxa"/>
          </w:tcPr>
          <w:p w:rsidR="004666AC" w:rsidRPr="004666AC" w:rsidRDefault="0054291A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5" w:type="dxa"/>
          </w:tcPr>
          <w:p w:rsidR="004666AC" w:rsidRPr="004666AC" w:rsidRDefault="004666AC" w:rsidP="004666A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iCs/>
                <w:sz w:val="24"/>
                <w:szCs w:val="24"/>
              </w:rPr>
              <w:t>Заседание ДОО. Подведение итогов работы.</w:t>
            </w:r>
          </w:p>
        </w:tc>
        <w:tc>
          <w:tcPr>
            <w:tcW w:w="2126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666AC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4666AC" w:rsidRPr="004666AC" w:rsidRDefault="004666AC" w:rsidP="0046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6AC">
              <w:rPr>
                <w:rFonts w:ascii="Times New Roman" w:hAnsi="Times New Roman" w:cs="Times New Roman"/>
                <w:sz w:val="24"/>
                <w:szCs w:val="24"/>
              </w:rPr>
              <w:t>«Следопыты»</w:t>
            </w:r>
          </w:p>
        </w:tc>
      </w:tr>
    </w:tbl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AC" w:rsidRPr="004666AC" w:rsidRDefault="004666AC" w:rsidP="004666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666AC" w:rsidRPr="00466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AC"/>
    <w:rsid w:val="001226BD"/>
    <w:rsid w:val="002525E6"/>
    <w:rsid w:val="00386843"/>
    <w:rsid w:val="004666AC"/>
    <w:rsid w:val="0054291A"/>
    <w:rsid w:val="007467DD"/>
    <w:rsid w:val="008B7AC4"/>
    <w:rsid w:val="00AF46E1"/>
    <w:rsid w:val="00BA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6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6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6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6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2018-04-19T07:33:00Z</dcterms:created>
  <dcterms:modified xsi:type="dcterms:W3CDTF">2018-04-19T07:33:00Z</dcterms:modified>
</cp:coreProperties>
</file>